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99068" w14:textId="77777777" w:rsidR="000D20E1" w:rsidRDefault="004711FD">
      <w:pPr>
        <w:rPr>
          <w:sz w:val="72"/>
          <w:szCs w:val="72"/>
          <w:u w:val="single"/>
        </w:rPr>
      </w:pPr>
      <w:bookmarkStart w:id="0" w:name="_GoBack"/>
      <w:bookmarkEnd w:id="0"/>
      <w:r>
        <w:rPr>
          <w:sz w:val="72"/>
          <w:szCs w:val="72"/>
          <w:u w:val="single"/>
        </w:rPr>
        <w:t>1.Facebook’s ads</w:t>
      </w:r>
    </w:p>
    <w:p w14:paraId="1D15E3E3" w14:textId="77777777" w:rsidR="000D20E1" w:rsidRDefault="004711FD">
      <w:pPr>
        <w:rPr>
          <w:sz w:val="72"/>
          <w:szCs w:val="72"/>
          <w:u w:val="single"/>
        </w:rPr>
      </w:pPr>
      <w:r>
        <w:rPr>
          <w:noProof/>
          <w:sz w:val="72"/>
          <w:szCs w:val="72"/>
          <w:u w:val="single"/>
        </w:rPr>
        <w:drawing>
          <wp:inline distT="114300" distB="114300" distL="114300" distR="114300" wp14:anchorId="2EE61A79" wp14:editId="4C92669A">
            <wp:extent cx="5943600" cy="33401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27770933" wp14:editId="1CA8A88B">
            <wp:extent cx="5943600" cy="3340100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D56AD1F" wp14:editId="513C42D2">
            <wp:extent cx="5943600" cy="33401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FDC53D9" wp14:editId="12897258">
            <wp:extent cx="5943600" cy="33401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3DF44A86" wp14:editId="5FDBC521">
            <wp:extent cx="5943600" cy="33401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D2663A6" wp14:editId="14C996EC">
            <wp:extent cx="5943600" cy="33401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14AF9761" wp14:editId="2F4F2E32">
            <wp:extent cx="5943600" cy="33401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BABF25C" wp14:editId="5E7D5DC1">
            <wp:extent cx="5943600" cy="33401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D449EA" w14:textId="77777777" w:rsidR="000D20E1" w:rsidRDefault="000D20E1">
      <w:pPr>
        <w:rPr>
          <w:sz w:val="72"/>
          <w:szCs w:val="72"/>
          <w:u w:val="single"/>
        </w:rPr>
      </w:pPr>
    </w:p>
    <w:p w14:paraId="4A2476AA" w14:textId="77777777" w:rsidR="000D20E1" w:rsidRDefault="000D20E1">
      <w:pPr>
        <w:rPr>
          <w:sz w:val="72"/>
          <w:szCs w:val="72"/>
          <w:u w:val="single"/>
        </w:rPr>
      </w:pPr>
    </w:p>
    <w:p w14:paraId="73E93DE2" w14:textId="77777777" w:rsidR="000D20E1" w:rsidRDefault="004711FD">
      <w:pPr>
        <w:rPr>
          <w:sz w:val="72"/>
          <w:szCs w:val="72"/>
          <w:u w:val="single"/>
        </w:rPr>
      </w:pPr>
      <w:r>
        <w:rPr>
          <w:sz w:val="72"/>
          <w:szCs w:val="72"/>
          <w:u w:val="single"/>
        </w:rPr>
        <w:t>2.Twwiter</w:t>
      </w:r>
    </w:p>
    <w:p w14:paraId="55F7F70B" w14:textId="77777777" w:rsidR="000D20E1" w:rsidRDefault="004711FD">
      <w:pPr>
        <w:rPr>
          <w:sz w:val="72"/>
          <w:szCs w:val="72"/>
          <w:u w:val="single"/>
        </w:rPr>
      </w:pP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A82A702" wp14:editId="514DAECC">
            <wp:extent cx="5943600" cy="33401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D4939" w14:textId="77777777" w:rsidR="000D20E1" w:rsidRDefault="004711FD">
      <w:pPr>
        <w:rPr>
          <w:sz w:val="72"/>
          <w:szCs w:val="72"/>
          <w:u w:val="single"/>
        </w:rPr>
      </w:pPr>
      <w:r>
        <w:rPr>
          <w:noProof/>
          <w:sz w:val="72"/>
          <w:szCs w:val="72"/>
          <w:u w:val="single"/>
        </w:rPr>
        <w:drawing>
          <wp:inline distT="114300" distB="114300" distL="114300" distR="114300" wp14:anchorId="2C37B55B" wp14:editId="70353773">
            <wp:extent cx="5943600" cy="33401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449D3D59" wp14:editId="5F4761DC">
            <wp:extent cx="5943600" cy="33401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50822FA7" wp14:editId="2D6B07BD">
            <wp:extent cx="5943600" cy="33401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7E14B0FA" wp14:editId="7AD6666C">
            <wp:extent cx="5943600" cy="33401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E2423F7" wp14:editId="1B846F68">
            <wp:extent cx="5943600" cy="33401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42B2B6DB" wp14:editId="5D1DD3BC">
            <wp:extent cx="5943600" cy="33401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5C50CDE1" wp14:editId="22F710E0">
            <wp:extent cx="5943600" cy="33401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7B4F1692" wp14:editId="2421DDE5">
            <wp:extent cx="5943600" cy="3340100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424A6199" wp14:editId="3A8F0865">
            <wp:extent cx="5943600" cy="33401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1C41CE0E" wp14:editId="238AADE1">
            <wp:extent cx="5943600" cy="33401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1A3D4C75" wp14:editId="3CAAF56D">
            <wp:extent cx="5943600" cy="33401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5963709" wp14:editId="6EC9FEFA">
            <wp:extent cx="5943600" cy="33401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EDC95" w14:textId="77777777" w:rsidR="000D20E1" w:rsidRDefault="004711FD">
      <w:pPr>
        <w:rPr>
          <w:sz w:val="72"/>
          <w:szCs w:val="72"/>
          <w:u w:val="single"/>
        </w:rPr>
      </w:pPr>
      <w:r>
        <w:rPr>
          <w:noProof/>
          <w:sz w:val="72"/>
          <w:szCs w:val="72"/>
          <w:u w:val="single"/>
        </w:rPr>
        <w:drawing>
          <wp:inline distT="114300" distB="114300" distL="114300" distR="114300" wp14:anchorId="5647AB30" wp14:editId="167F3FB5">
            <wp:extent cx="5943600" cy="33401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2ABBD27B" wp14:editId="0286765B">
            <wp:extent cx="5943600" cy="33401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127E9" w14:textId="77777777" w:rsidR="000D20E1" w:rsidRDefault="000D20E1">
      <w:pPr>
        <w:rPr>
          <w:sz w:val="72"/>
          <w:szCs w:val="72"/>
          <w:u w:val="single"/>
        </w:rPr>
      </w:pPr>
    </w:p>
    <w:p w14:paraId="63C4B8C9" w14:textId="77777777" w:rsidR="000D20E1" w:rsidRDefault="000D20E1">
      <w:pPr>
        <w:rPr>
          <w:sz w:val="72"/>
          <w:szCs w:val="72"/>
          <w:u w:val="single"/>
        </w:rPr>
      </w:pPr>
    </w:p>
    <w:p w14:paraId="0CF1D821" w14:textId="77777777" w:rsidR="000D20E1" w:rsidRDefault="004711FD">
      <w:pPr>
        <w:rPr>
          <w:sz w:val="72"/>
          <w:szCs w:val="72"/>
          <w:u w:val="single"/>
        </w:rPr>
      </w:pPr>
      <w:r>
        <w:rPr>
          <w:sz w:val="72"/>
          <w:szCs w:val="72"/>
          <w:u w:val="single"/>
        </w:rPr>
        <w:t>3.Instagram:</w:t>
      </w:r>
    </w:p>
    <w:p w14:paraId="34FD2D0D" w14:textId="77777777" w:rsidR="000D20E1" w:rsidRDefault="004711FD">
      <w:pPr>
        <w:rPr>
          <w:sz w:val="72"/>
          <w:szCs w:val="72"/>
          <w:u w:val="single"/>
        </w:rPr>
      </w:pPr>
      <w:r>
        <w:rPr>
          <w:noProof/>
          <w:sz w:val="72"/>
          <w:szCs w:val="72"/>
          <w:u w:val="single"/>
        </w:rPr>
        <w:drawing>
          <wp:inline distT="114300" distB="114300" distL="114300" distR="114300" wp14:anchorId="7B7720FA" wp14:editId="2438FF33">
            <wp:extent cx="5943600" cy="33401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39A312FB" wp14:editId="401BFDA7">
            <wp:extent cx="5943600" cy="33401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CDEBAAD" wp14:editId="57AC2B81">
            <wp:extent cx="5943600" cy="33401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30DD799" wp14:editId="4514B2FE">
            <wp:extent cx="5943600" cy="33401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46238CC6" wp14:editId="5CDC51E2">
            <wp:extent cx="5943600" cy="33401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0B3E2FA9" wp14:editId="6BB710BA">
            <wp:extent cx="5943600" cy="3340100"/>
            <wp:effectExtent l="0" t="0" r="0" b="0"/>
            <wp:docPr id="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u w:val="single"/>
        </w:rPr>
        <w:drawing>
          <wp:inline distT="114300" distB="114300" distL="114300" distR="114300" wp14:anchorId="6909A176" wp14:editId="3184094E">
            <wp:extent cx="5943600" cy="33401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61500" w14:textId="77777777" w:rsidR="000D20E1" w:rsidRDefault="000D20E1">
      <w:pPr>
        <w:rPr>
          <w:sz w:val="72"/>
          <w:szCs w:val="72"/>
          <w:u w:val="single"/>
        </w:rPr>
      </w:pPr>
    </w:p>
    <w:p w14:paraId="37509391" w14:textId="77777777" w:rsidR="000D20E1" w:rsidRDefault="000D20E1">
      <w:pPr>
        <w:rPr>
          <w:sz w:val="72"/>
          <w:szCs w:val="72"/>
          <w:u w:val="single"/>
        </w:rPr>
      </w:pPr>
    </w:p>
    <w:p w14:paraId="2939F12D" w14:textId="77777777" w:rsidR="000D20E1" w:rsidRDefault="000D20E1">
      <w:pPr>
        <w:rPr>
          <w:sz w:val="72"/>
          <w:szCs w:val="72"/>
          <w:u w:val="single"/>
        </w:rPr>
      </w:pPr>
    </w:p>
    <w:sectPr w:rsidR="000D20E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20E1"/>
    <w:rsid w:val="000D20E1"/>
    <w:rsid w:val="003D462D"/>
    <w:rsid w:val="00471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4C9DE"/>
  <w15:docId w15:val="{EE86C917-1F8A-4642-999E-3514BD3CD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2025-05-30T09:20:00Z</dcterms:created>
  <dcterms:modified xsi:type="dcterms:W3CDTF">2025-05-30T09:20:00Z</dcterms:modified>
</cp:coreProperties>
</file>